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EBB9" w14:textId="77777777" w:rsidR="005C2012" w:rsidRDefault="005C2012">
      <w:pPr>
        <w:rPr>
          <w:rFonts w:hint="eastAsia"/>
        </w:rPr>
      </w:pPr>
      <w:r>
        <w:rPr>
          <w:rFonts w:hint="eastAsia"/>
        </w:rPr>
        <w:t>Zhan De Pin Yin</w:t>
      </w:r>
    </w:p>
    <w:p w14:paraId="06CBFA11" w14:textId="77777777" w:rsidR="005C2012" w:rsidRDefault="005C2012">
      <w:pPr>
        <w:rPr>
          <w:rFonts w:hint="eastAsia"/>
        </w:rPr>
      </w:pPr>
      <w:r>
        <w:rPr>
          <w:rFonts w:hint="eastAsia"/>
        </w:rPr>
        <w:t>“湛”这个字在汉语中具有深厚的文化内涵和独特的发音特点。它的拼音是“zhàn”，是一个声调为第四声的汉字。从语音结构上来看，“zh”是一个卷舌音，发音时舌尖需要略微翘起并靠近硬腭前部；“an”则是一个开口音，发音清晰明亮。整体发音短促有力，富有节奏感。</w:t>
      </w:r>
    </w:p>
    <w:p w14:paraId="28FC2BBC" w14:textId="77777777" w:rsidR="005C2012" w:rsidRDefault="005C2012">
      <w:pPr>
        <w:rPr>
          <w:rFonts w:hint="eastAsia"/>
        </w:rPr>
      </w:pPr>
    </w:p>
    <w:p w14:paraId="7CFC1402" w14:textId="77777777" w:rsidR="005C2012" w:rsidRDefault="005C2012">
      <w:pPr>
        <w:rPr>
          <w:rFonts w:hint="eastAsia"/>
        </w:rPr>
      </w:pPr>
    </w:p>
    <w:p w14:paraId="0DE36FE8" w14:textId="77777777" w:rsidR="005C2012" w:rsidRDefault="005C2012">
      <w:pPr>
        <w:rPr>
          <w:rFonts w:hint="eastAsia"/>
        </w:rPr>
      </w:pPr>
      <w:r>
        <w:rPr>
          <w:rFonts w:hint="eastAsia"/>
        </w:rPr>
        <w:t>Zi Xing He Yi Yi</w:t>
      </w:r>
    </w:p>
    <w:p w14:paraId="2D1CEB41" w14:textId="77777777" w:rsidR="005C2012" w:rsidRDefault="005C2012">
      <w:pPr>
        <w:rPr>
          <w:rFonts w:hint="eastAsia"/>
        </w:rPr>
      </w:pPr>
      <w:r>
        <w:rPr>
          <w:rFonts w:hint="eastAsia"/>
        </w:rPr>
        <w:t>“湛”是一个形声字，其结构由“氵”和“甚”组成。“氵”作为偏旁表示该字与水有关，而“甚”则提示了其发音。从意义上讲，“湛”常用来形容水清透明的状态，例如《诗经》中有“湛湛露斯，在彼丰草”的诗句，其中“湛湛”描绘的是露水清澈晶莹的样子。“湛”也可以引申为深沉、厚重之意，比如“湛渊”，用以形容水深而静。</w:t>
      </w:r>
    </w:p>
    <w:p w14:paraId="65C87F22" w14:textId="77777777" w:rsidR="005C2012" w:rsidRDefault="005C2012">
      <w:pPr>
        <w:rPr>
          <w:rFonts w:hint="eastAsia"/>
        </w:rPr>
      </w:pPr>
    </w:p>
    <w:p w14:paraId="4C0166FB" w14:textId="77777777" w:rsidR="005C2012" w:rsidRDefault="005C2012">
      <w:pPr>
        <w:rPr>
          <w:rFonts w:hint="eastAsia"/>
        </w:rPr>
      </w:pPr>
    </w:p>
    <w:p w14:paraId="49F56308" w14:textId="77777777" w:rsidR="005C2012" w:rsidRDefault="005C2012">
      <w:pPr>
        <w:rPr>
          <w:rFonts w:hint="eastAsia"/>
        </w:rPr>
      </w:pPr>
      <w:r>
        <w:rPr>
          <w:rFonts w:hint="eastAsia"/>
        </w:rPr>
        <w:t>Wen Xue Yu Yan Zhong De Ying Yong</w:t>
      </w:r>
    </w:p>
    <w:p w14:paraId="1EB37DB7" w14:textId="77777777" w:rsidR="005C2012" w:rsidRDefault="005C2012">
      <w:pPr>
        <w:rPr>
          <w:rFonts w:hint="eastAsia"/>
        </w:rPr>
      </w:pPr>
      <w:r>
        <w:rPr>
          <w:rFonts w:hint="eastAsia"/>
        </w:rPr>
        <w:t>在中国古代文学作品中，“湛”字经常被使用，尤其在描写自然景色或表达情感时更具表现力。例如唐代诗人杜甫在其作品中曾写道：“湛湛长江水，悠悠荡客心。”这里的“湛湛”不仅描绘了江水的清澈与浩渺，也寄托了诗人对远方亲友的思念之情。这种用法体现了古人通过自然景象抒发内心情感的独特方式。</w:t>
      </w:r>
    </w:p>
    <w:p w14:paraId="50D9968D" w14:textId="77777777" w:rsidR="005C2012" w:rsidRDefault="005C2012">
      <w:pPr>
        <w:rPr>
          <w:rFonts w:hint="eastAsia"/>
        </w:rPr>
      </w:pPr>
    </w:p>
    <w:p w14:paraId="0BE79959" w14:textId="77777777" w:rsidR="005C2012" w:rsidRDefault="005C2012">
      <w:pPr>
        <w:rPr>
          <w:rFonts w:hint="eastAsia"/>
        </w:rPr>
      </w:pPr>
    </w:p>
    <w:p w14:paraId="49AA175F" w14:textId="77777777" w:rsidR="005C2012" w:rsidRDefault="005C2012">
      <w:pPr>
        <w:rPr>
          <w:rFonts w:hint="eastAsia"/>
        </w:rPr>
      </w:pPr>
      <w:r>
        <w:rPr>
          <w:rFonts w:hint="eastAsia"/>
        </w:rPr>
        <w:t>Xian Dai Han Yu Zhong De Shi Yong</w:t>
      </w:r>
    </w:p>
    <w:p w14:paraId="0C93F1AC" w14:textId="77777777" w:rsidR="005C2012" w:rsidRDefault="005C2012">
      <w:pPr>
        <w:rPr>
          <w:rFonts w:hint="eastAsia"/>
        </w:rPr>
      </w:pPr>
      <w:r>
        <w:rPr>
          <w:rFonts w:hint="eastAsia"/>
        </w:rPr>
        <w:t>在现代汉语中，“湛”虽然不是常用字，但在特定语境下仍具有不可替代的作用。例如，“湛蓝”一词用于形容天空或海水呈现出的纯净蓝色，给人一种宁静开阔的感觉。“湛”有时也被用作姓氏，尽管较为罕见，但其背后往往承载着家族的历史与文化传承。</w:t>
      </w:r>
    </w:p>
    <w:p w14:paraId="15D24191" w14:textId="77777777" w:rsidR="005C2012" w:rsidRDefault="005C2012">
      <w:pPr>
        <w:rPr>
          <w:rFonts w:hint="eastAsia"/>
        </w:rPr>
      </w:pPr>
    </w:p>
    <w:p w14:paraId="7247974E" w14:textId="77777777" w:rsidR="005C2012" w:rsidRDefault="005C2012">
      <w:pPr>
        <w:rPr>
          <w:rFonts w:hint="eastAsia"/>
        </w:rPr>
      </w:pPr>
    </w:p>
    <w:p w14:paraId="5A06E905" w14:textId="77777777" w:rsidR="005C2012" w:rsidRDefault="005C2012">
      <w:pPr>
        <w:rPr>
          <w:rFonts w:hint="eastAsia"/>
        </w:rPr>
      </w:pPr>
      <w:r>
        <w:rPr>
          <w:rFonts w:hint="eastAsia"/>
        </w:rPr>
        <w:t>Jie Shao Zong He</w:t>
      </w:r>
    </w:p>
    <w:p w14:paraId="6A4C4A35" w14:textId="77777777" w:rsidR="005C2012" w:rsidRDefault="005C2012">
      <w:pPr>
        <w:rPr>
          <w:rFonts w:hint="eastAsia"/>
        </w:rPr>
      </w:pPr>
      <w:r>
        <w:rPr>
          <w:rFonts w:hint="eastAsia"/>
        </w:rPr>
        <w:t>“湛”的拼音“zhàn”不仅是一个简单的读音符号，更蕴含了丰富的语言学和文化意义。无论是从字形构造还是实际应用的角度来看，“湛”都展现了汉字的魅力所在。对于学习汉语的人来说，理解这样一个字的读音及其背后的含义，不仅能帮助提升语言能力，也能加深对中国传统文化的认识。</w:t>
      </w:r>
    </w:p>
    <w:p w14:paraId="0C6F7C86" w14:textId="77777777" w:rsidR="005C2012" w:rsidRDefault="005C2012">
      <w:pPr>
        <w:rPr>
          <w:rFonts w:hint="eastAsia"/>
        </w:rPr>
      </w:pPr>
    </w:p>
    <w:p w14:paraId="6A720C2F" w14:textId="77777777" w:rsidR="005C2012" w:rsidRDefault="005C2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22407" w14:textId="2C08D8CD" w:rsidR="00B16449" w:rsidRDefault="00B16449"/>
    <w:sectPr w:rsidR="00B1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49"/>
    <w:rsid w:val="00277131"/>
    <w:rsid w:val="005C2012"/>
    <w:rsid w:val="00B1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10543-D691-4108-AE41-9D200E60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